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5B6" w:rsidRDefault="009325B6" w:rsidP="00CA0E33">
      <w:pPr>
        <w:autoSpaceDE w:val="0"/>
        <w:autoSpaceDN w:val="0"/>
        <w:adjustRightInd w:val="0"/>
        <w:spacing w:after="0" w:line="240" w:lineRule="auto"/>
      </w:pPr>
    </w:p>
    <w:p w:rsidR="009325B6" w:rsidRPr="00AD0001" w:rsidRDefault="009325B6" w:rsidP="00AD0001">
      <w:pPr>
        <w:autoSpaceDE w:val="0"/>
        <w:autoSpaceDN w:val="0"/>
        <w:adjustRightInd w:val="0"/>
        <w:spacing w:after="0" w:line="240" w:lineRule="auto"/>
        <w:jc w:val="center"/>
        <w:rPr>
          <w:rFonts w:ascii="TelefonicaText" w:hAnsi="TelefonicaText" w:cs="TelefonicaText"/>
          <w:b/>
          <w:sz w:val="32"/>
          <w:szCs w:val="32"/>
          <w:u w:val="single"/>
        </w:rPr>
      </w:pPr>
    </w:p>
    <w:p w:rsidR="009325B6" w:rsidRPr="00380F34" w:rsidRDefault="009325B6" w:rsidP="00982D8B">
      <w:pPr>
        <w:autoSpaceDE w:val="0"/>
        <w:autoSpaceDN w:val="0"/>
        <w:adjustRightInd w:val="0"/>
        <w:spacing w:after="0" w:line="240" w:lineRule="auto"/>
        <w:rPr>
          <w:rFonts w:ascii="TelefonicaText" w:hAnsi="TelefonicaText" w:cs="TelefonicaText"/>
          <w:b/>
          <w:sz w:val="20"/>
          <w:szCs w:val="20"/>
        </w:rPr>
      </w:pPr>
    </w:p>
    <w:p w:rsidR="009325B6" w:rsidRDefault="009325B6" w:rsidP="00555CE5">
      <w:pPr>
        <w:autoSpaceDE w:val="0"/>
        <w:autoSpaceDN w:val="0"/>
        <w:adjustRightInd w:val="0"/>
        <w:spacing w:after="0" w:line="240" w:lineRule="auto"/>
        <w:jc w:val="both"/>
        <w:rPr>
          <w:rFonts w:ascii="TelefonicaText" w:hAnsi="TelefonicaText" w:cs="TelefonicaText"/>
          <w:sz w:val="20"/>
          <w:szCs w:val="20"/>
        </w:rPr>
      </w:pPr>
    </w:p>
    <w:p w:rsidR="003135F4" w:rsidRDefault="003135F4" w:rsidP="00555CE5">
      <w:pPr>
        <w:autoSpaceDE w:val="0"/>
        <w:autoSpaceDN w:val="0"/>
        <w:adjustRightInd w:val="0"/>
        <w:spacing w:after="0" w:line="240" w:lineRule="auto"/>
        <w:jc w:val="both"/>
        <w:rPr>
          <w:rFonts w:ascii="TelefonicaText" w:hAnsi="TelefonicaText" w:cs="TelefonicaText"/>
          <w:sz w:val="20"/>
          <w:szCs w:val="20"/>
        </w:rPr>
      </w:pPr>
    </w:p>
    <w:p w:rsidR="003135F4" w:rsidRDefault="003135F4" w:rsidP="00555CE5">
      <w:pPr>
        <w:autoSpaceDE w:val="0"/>
        <w:autoSpaceDN w:val="0"/>
        <w:adjustRightInd w:val="0"/>
        <w:spacing w:after="0" w:line="240" w:lineRule="auto"/>
        <w:jc w:val="both"/>
        <w:rPr>
          <w:rFonts w:ascii="TelefonicaText" w:hAnsi="TelefonicaText" w:cs="TelefonicaText"/>
          <w:sz w:val="20"/>
          <w:szCs w:val="20"/>
        </w:rPr>
      </w:pPr>
    </w:p>
    <w:p w:rsidR="003135F4" w:rsidRDefault="003135F4" w:rsidP="00555CE5">
      <w:pPr>
        <w:autoSpaceDE w:val="0"/>
        <w:autoSpaceDN w:val="0"/>
        <w:adjustRightInd w:val="0"/>
        <w:spacing w:after="0" w:line="240" w:lineRule="auto"/>
        <w:jc w:val="both"/>
        <w:rPr>
          <w:rFonts w:ascii="TelefonicaText" w:hAnsi="TelefonicaText" w:cs="TelefonicaText"/>
          <w:sz w:val="20"/>
          <w:szCs w:val="20"/>
        </w:rPr>
      </w:pPr>
    </w:p>
    <w:p w:rsidR="003135F4" w:rsidRPr="003135F4" w:rsidRDefault="003135F4" w:rsidP="00555CE5">
      <w:pPr>
        <w:autoSpaceDE w:val="0"/>
        <w:autoSpaceDN w:val="0"/>
        <w:adjustRightInd w:val="0"/>
        <w:spacing w:after="0" w:line="240" w:lineRule="auto"/>
        <w:jc w:val="both"/>
        <w:rPr>
          <w:rFonts w:ascii="TelefonicaText" w:hAnsi="TelefonicaText" w:cs="TelefonicaText"/>
          <w:sz w:val="24"/>
          <w:szCs w:val="24"/>
        </w:rPr>
      </w:pPr>
    </w:p>
    <w:p w:rsidR="009325B6" w:rsidRPr="003135F4" w:rsidRDefault="009325B6" w:rsidP="00555CE5">
      <w:pPr>
        <w:autoSpaceDE w:val="0"/>
        <w:autoSpaceDN w:val="0"/>
        <w:adjustRightInd w:val="0"/>
        <w:spacing w:after="0" w:line="240" w:lineRule="auto"/>
        <w:jc w:val="both"/>
        <w:rPr>
          <w:rFonts w:ascii="TelefonicaText" w:hAnsi="TelefonicaText" w:cs="TelefonicaText"/>
          <w:sz w:val="24"/>
          <w:szCs w:val="24"/>
        </w:rPr>
      </w:pPr>
    </w:p>
    <w:p w:rsidR="00BC4060" w:rsidRPr="003135F4" w:rsidRDefault="009325B6" w:rsidP="00AD0001">
      <w:pPr>
        <w:spacing w:line="360" w:lineRule="auto"/>
        <w:ind w:left="284"/>
        <w:jc w:val="both"/>
        <w:rPr>
          <w:sz w:val="24"/>
          <w:szCs w:val="24"/>
        </w:rPr>
      </w:pPr>
      <w:r w:rsidRPr="003135F4">
        <w:rPr>
          <w:sz w:val="24"/>
          <w:szCs w:val="24"/>
        </w:rPr>
        <w:t xml:space="preserve">D. / Dª _____________________________________ con DNI ____________________ como padre, madre, tutor legal </w:t>
      </w:r>
      <w:r w:rsidR="00BC4060" w:rsidRPr="003135F4">
        <w:rPr>
          <w:sz w:val="24"/>
          <w:szCs w:val="24"/>
        </w:rPr>
        <w:t xml:space="preserve"> y D. / Dª _</w:t>
      </w:r>
      <w:r w:rsidRPr="003135F4">
        <w:rPr>
          <w:sz w:val="24"/>
          <w:szCs w:val="24"/>
        </w:rPr>
        <w:t>_______</w:t>
      </w:r>
      <w:r w:rsidR="00BC4060" w:rsidRPr="003135F4">
        <w:rPr>
          <w:sz w:val="24"/>
          <w:szCs w:val="24"/>
        </w:rPr>
        <w:t>_________________________________con DNI ___________________como padre, madre, tutor legal  del menor_______________________</w:t>
      </w:r>
    </w:p>
    <w:p w:rsidR="009325B6" w:rsidRPr="003135F4" w:rsidRDefault="00BC4060" w:rsidP="00AD0001">
      <w:pPr>
        <w:spacing w:line="360" w:lineRule="auto"/>
        <w:ind w:left="284"/>
        <w:jc w:val="both"/>
        <w:rPr>
          <w:sz w:val="24"/>
          <w:szCs w:val="24"/>
        </w:rPr>
      </w:pPr>
      <w:r w:rsidRPr="003135F4">
        <w:rPr>
          <w:sz w:val="24"/>
          <w:szCs w:val="24"/>
        </w:rPr>
        <w:t>__________________________</w:t>
      </w:r>
      <w:r w:rsidR="009325B6" w:rsidRPr="003135F4">
        <w:rPr>
          <w:sz w:val="24"/>
          <w:szCs w:val="24"/>
        </w:rPr>
        <w:t>con DNI ____________________ de la localidad de ___________________ y con teléfono de contacto _______________</w:t>
      </w:r>
      <w:r w:rsidRPr="003135F4">
        <w:rPr>
          <w:sz w:val="24"/>
          <w:szCs w:val="24"/>
        </w:rPr>
        <w:t>___</w:t>
      </w:r>
    </w:p>
    <w:p w:rsidR="009325B6" w:rsidRPr="003135F4" w:rsidRDefault="009325B6" w:rsidP="00982D8B">
      <w:pPr>
        <w:autoSpaceDE w:val="0"/>
        <w:autoSpaceDN w:val="0"/>
        <w:adjustRightInd w:val="0"/>
        <w:spacing w:after="0" w:line="240" w:lineRule="auto"/>
        <w:rPr>
          <w:rFonts w:ascii="TelefonicaText" w:hAnsi="TelefonicaText" w:cs="TelefonicaText"/>
          <w:sz w:val="24"/>
          <w:szCs w:val="24"/>
        </w:rPr>
      </w:pPr>
    </w:p>
    <w:p w:rsidR="009325B6" w:rsidRPr="003135F4" w:rsidRDefault="009325B6" w:rsidP="00A94FE9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elefonicaText" w:hAnsi="TelefonicaText" w:cs="TelefonicaText"/>
          <w:sz w:val="24"/>
          <w:szCs w:val="24"/>
        </w:rPr>
      </w:pPr>
      <w:r w:rsidRPr="003135F4">
        <w:rPr>
          <w:rFonts w:ascii="TelefonicaText" w:hAnsi="TelefonicaText" w:cs="TelefonicaText"/>
          <w:sz w:val="24"/>
          <w:szCs w:val="24"/>
        </w:rPr>
        <w:t xml:space="preserve">MANIFIESTO MI </w:t>
      </w:r>
      <w:r w:rsidRPr="003135F4">
        <w:rPr>
          <w:rFonts w:ascii="TelefonicaText" w:hAnsi="TelefonicaText" w:cs="TelefonicaText"/>
          <w:b/>
          <w:bCs/>
          <w:sz w:val="24"/>
          <w:szCs w:val="24"/>
        </w:rPr>
        <w:t>CONFORMIDAD EXPRESA Y AUTORIZACIÓN</w:t>
      </w:r>
      <w:r w:rsidRPr="003135F4">
        <w:rPr>
          <w:rFonts w:ascii="TelefonicaText" w:hAnsi="TelefonicaText" w:cs="TelefonicaText"/>
          <w:sz w:val="24"/>
          <w:szCs w:val="24"/>
        </w:rPr>
        <w:t xml:space="preserve"> para que el menor que represento participe en </w:t>
      </w:r>
      <w:r w:rsidR="00AD0001" w:rsidRPr="003135F4">
        <w:rPr>
          <w:rFonts w:ascii="TelefonicaText" w:hAnsi="TelefonicaText" w:cs="TelefonicaText"/>
          <w:sz w:val="24"/>
          <w:szCs w:val="24"/>
        </w:rPr>
        <w:t>el II</w:t>
      </w:r>
      <w:r w:rsidR="00DF31A5">
        <w:rPr>
          <w:rFonts w:ascii="TelefonicaText" w:hAnsi="TelefonicaText" w:cs="TelefonicaText"/>
          <w:sz w:val="24"/>
          <w:szCs w:val="24"/>
        </w:rPr>
        <w:t>I</w:t>
      </w:r>
      <w:r w:rsidR="00AD0001" w:rsidRPr="003135F4">
        <w:rPr>
          <w:rFonts w:ascii="TelefonicaText" w:hAnsi="TelefonicaText" w:cs="TelefonicaText"/>
          <w:sz w:val="24"/>
          <w:szCs w:val="24"/>
        </w:rPr>
        <w:t xml:space="preserve"> Concurso de Puzzles Provincial que tendrá lugar el </w:t>
      </w:r>
      <w:r w:rsidR="00DF31A5">
        <w:rPr>
          <w:rFonts w:ascii="TelefonicaText" w:hAnsi="TelefonicaText" w:cs="TelefonicaText"/>
          <w:sz w:val="24"/>
          <w:szCs w:val="24"/>
        </w:rPr>
        <w:t>s</w:t>
      </w:r>
      <w:r w:rsidR="00AD0001" w:rsidRPr="003135F4">
        <w:rPr>
          <w:rFonts w:ascii="TelefonicaText" w:hAnsi="TelefonicaText" w:cs="TelefonicaText"/>
          <w:sz w:val="24"/>
          <w:szCs w:val="24"/>
        </w:rPr>
        <w:t>á</w:t>
      </w:r>
      <w:bookmarkStart w:id="0" w:name="_GoBack"/>
      <w:bookmarkEnd w:id="0"/>
      <w:r w:rsidR="00AD0001" w:rsidRPr="003135F4">
        <w:rPr>
          <w:rFonts w:ascii="TelefonicaText" w:hAnsi="TelefonicaText" w:cs="TelefonicaText"/>
          <w:sz w:val="24"/>
          <w:szCs w:val="24"/>
        </w:rPr>
        <w:t>bado 1</w:t>
      </w:r>
      <w:r w:rsidR="00DF31A5">
        <w:rPr>
          <w:rFonts w:ascii="TelefonicaText" w:hAnsi="TelefonicaText" w:cs="TelefonicaText"/>
          <w:sz w:val="24"/>
          <w:szCs w:val="24"/>
        </w:rPr>
        <w:t>5</w:t>
      </w:r>
      <w:r w:rsidR="00AD0001" w:rsidRPr="003135F4">
        <w:rPr>
          <w:rFonts w:ascii="TelefonicaText" w:hAnsi="TelefonicaText" w:cs="TelefonicaText"/>
          <w:sz w:val="24"/>
          <w:szCs w:val="24"/>
        </w:rPr>
        <w:t xml:space="preserve"> de </w:t>
      </w:r>
      <w:r w:rsidR="003135F4">
        <w:rPr>
          <w:rFonts w:ascii="TelefonicaText" w:hAnsi="TelefonicaText" w:cs="TelefonicaText"/>
          <w:sz w:val="24"/>
          <w:szCs w:val="24"/>
        </w:rPr>
        <w:t xml:space="preserve"> </w:t>
      </w:r>
      <w:r w:rsidR="00DF31A5">
        <w:rPr>
          <w:rFonts w:ascii="TelefonicaText" w:hAnsi="TelefonicaText" w:cs="TelefonicaText"/>
          <w:sz w:val="24"/>
          <w:szCs w:val="24"/>
        </w:rPr>
        <w:t>d</w:t>
      </w:r>
      <w:r w:rsidR="00AD0001" w:rsidRPr="003135F4">
        <w:rPr>
          <w:rFonts w:ascii="TelefonicaText" w:hAnsi="TelefonicaText" w:cs="TelefonicaText"/>
          <w:sz w:val="24"/>
          <w:szCs w:val="24"/>
        </w:rPr>
        <w:t>iciembre de 20</w:t>
      </w:r>
      <w:r w:rsidR="00BC4060" w:rsidRPr="003135F4">
        <w:rPr>
          <w:rFonts w:ascii="TelefonicaText" w:hAnsi="TelefonicaText" w:cs="TelefonicaText"/>
          <w:sz w:val="24"/>
          <w:szCs w:val="24"/>
        </w:rPr>
        <w:t>1</w:t>
      </w:r>
      <w:r w:rsidR="00DF31A5">
        <w:rPr>
          <w:rFonts w:ascii="TelefonicaText" w:hAnsi="TelefonicaText" w:cs="TelefonicaText"/>
          <w:sz w:val="24"/>
          <w:szCs w:val="24"/>
        </w:rPr>
        <w:t>8</w:t>
      </w:r>
      <w:r w:rsidR="00BC4060" w:rsidRPr="003135F4">
        <w:rPr>
          <w:rFonts w:ascii="TelefonicaText" w:hAnsi="TelefonicaText" w:cs="TelefonicaText"/>
          <w:sz w:val="24"/>
          <w:szCs w:val="24"/>
        </w:rPr>
        <w:t xml:space="preserve">, </w:t>
      </w:r>
      <w:r w:rsidRPr="003135F4">
        <w:rPr>
          <w:rFonts w:ascii="TelefonicaText" w:hAnsi="TelefonicaText" w:cs="TelefonicaText"/>
          <w:sz w:val="24"/>
          <w:szCs w:val="24"/>
        </w:rPr>
        <w:t>organizad</w:t>
      </w:r>
      <w:r w:rsidR="00BC4060" w:rsidRPr="003135F4">
        <w:rPr>
          <w:rFonts w:ascii="TelefonicaText" w:hAnsi="TelefonicaText" w:cs="TelefonicaText"/>
          <w:sz w:val="24"/>
          <w:szCs w:val="24"/>
        </w:rPr>
        <w:t>a</w:t>
      </w:r>
      <w:r w:rsidR="00380F34" w:rsidRPr="003135F4">
        <w:rPr>
          <w:rFonts w:ascii="TelefonicaText" w:hAnsi="TelefonicaText" w:cs="TelefonicaText"/>
          <w:sz w:val="24"/>
          <w:szCs w:val="24"/>
        </w:rPr>
        <w:t xml:space="preserve"> por la Diputación de Salamanca y gestionada por la entidad ASECAL.</w:t>
      </w:r>
    </w:p>
    <w:p w:rsidR="009325B6" w:rsidRPr="003135F4" w:rsidRDefault="009325B6" w:rsidP="005D0C3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elefonicaText" w:hAnsi="TelefonicaText" w:cs="TelefonicaText"/>
          <w:sz w:val="24"/>
          <w:szCs w:val="24"/>
        </w:rPr>
      </w:pPr>
    </w:p>
    <w:p w:rsidR="009325B6" w:rsidRPr="003135F4" w:rsidRDefault="009325B6" w:rsidP="00823A09">
      <w:pPr>
        <w:autoSpaceDE w:val="0"/>
        <w:autoSpaceDN w:val="0"/>
        <w:adjustRightInd w:val="0"/>
        <w:spacing w:after="0" w:line="240" w:lineRule="auto"/>
        <w:jc w:val="both"/>
        <w:rPr>
          <w:rFonts w:ascii="TelefonicaText" w:hAnsi="TelefonicaText" w:cs="TelefonicaText"/>
          <w:sz w:val="24"/>
          <w:szCs w:val="24"/>
        </w:rPr>
      </w:pPr>
    </w:p>
    <w:p w:rsidR="00AD0001" w:rsidRPr="003135F4" w:rsidRDefault="00AD0001" w:rsidP="00AD000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elefonicaText" w:hAnsi="TelefonicaText" w:cs="TelefonicaText"/>
          <w:sz w:val="24"/>
          <w:szCs w:val="24"/>
        </w:rPr>
      </w:pPr>
      <w:r w:rsidRPr="003135F4">
        <w:rPr>
          <w:rFonts w:ascii="TelefonicaText" w:hAnsi="TelefonicaText" w:cs="TelefonicaText"/>
          <w:sz w:val="24"/>
          <w:szCs w:val="24"/>
        </w:rPr>
        <w:t xml:space="preserve">MANIFIESTO MI </w:t>
      </w:r>
      <w:r w:rsidRPr="003135F4">
        <w:rPr>
          <w:rFonts w:ascii="TelefonicaText" w:hAnsi="TelefonicaText" w:cs="TelefonicaText"/>
          <w:b/>
          <w:bCs/>
          <w:sz w:val="24"/>
          <w:szCs w:val="24"/>
        </w:rPr>
        <w:t xml:space="preserve">CONFORMIDAD EXPRESA </w:t>
      </w:r>
      <w:r w:rsidRPr="003135F4">
        <w:rPr>
          <w:rFonts w:ascii="TelefonicaText" w:hAnsi="TelefonicaText" w:cs="TelefonicaText"/>
          <w:sz w:val="24"/>
          <w:szCs w:val="24"/>
        </w:rPr>
        <w:t>para que la Diputación de Salamanca y las Entidades Colaboradoras con esta actividad, puedan utilizar indistintamente todas las imágenes, fotografías, videos, vídeos con voz, material gráfico, etc., (en adelante “las Imágenes”) o parte de las mismas como participante en el II Concurso Provincial de Diputación de Salamanca,</w:t>
      </w:r>
      <w:r w:rsidR="003135F4">
        <w:rPr>
          <w:rFonts w:ascii="TelefonicaText" w:hAnsi="TelefonicaText" w:cs="TelefonicaText"/>
          <w:sz w:val="24"/>
          <w:szCs w:val="24"/>
        </w:rPr>
        <w:t xml:space="preserve"> </w:t>
      </w:r>
      <w:r w:rsidRPr="003135F4">
        <w:rPr>
          <w:rFonts w:ascii="TelefonicaText" w:hAnsi="TelefonicaText" w:cs="TelefonicaText"/>
          <w:sz w:val="24"/>
          <w:szCs w:val="24"/>
        </w:rPr>
        <w:t>organizada por la Diputación Provincial de Salamanca, cuya finalidad es la comunicación y difusión de esta actividad. La presente autorización, realizada en los términos fijados en el presente acuerdo, se entiende hecha con carácter gratuito. La Diputación de Salamanca y las Entidades Colaboradoras se eximen de responsabilidad sobre cualquier uso que pueda hacer un tercero de las imágenes fuera del objeto del presente acuerdo.</w:t>
      </w:r>
    </w:p>
    <w:p w:rsidR="00AD0001" w:rsidRPr="003135F4" w:rsidRDefault="00AD0001" w:rsidP="00AD0001">
      <w:pPr>
        <w:autoSpaceDE w:val="0"/>
        <w:autoSpaceDN w:val="0"/>
        <w:adjustRightInd w:val="0"/>
        <w:spacing w:after="0" w:line="240" w:lineRule="auto"/>
        <w:jc w:val="both"/>
        <w:rPr>
          <w:rFonts w:ascii="TelefonicaText" w:hAnsi="TelefonicaText" w:cs="TelefonicaText"/>
          <w:sz w:val="24"/>
          <w:szCs w:val="24"/>
        </w:rPr>
      </w:pPr>
    </w:p>
    <w:p w:rsidR="009325B6" w:rsidRPr="003135F4" w:rsidRDefault="009325B6" w:rsidP="003135F4">
      <w:pPr>
        <w:jc w:val="both"/>
        <w:rPr>
          <w:rFonts w:ascii="TelefonicaText" w:hAnsi="TelefonicaText" w:cs="TelefonicaText"/>
          <w:sz w:val="24"/>
          <w:szCs w:val="24"/>
        </w:rPr>
      </w:pPr>
    </w:p>
    <w:p w:rsidR="009325B6" w:rsidRPr="003135F4" w:rsidRDefault="009325B6" w:rsidP="003135F4">
      <w:pPr>
        <w:ind w:left="567"/>
        <w:jc w:val="both"/>
        <w:rPr>
          <w:rFonts w:ascii="TelefonicaText" w:hAnsi="TelefonicaText" w:cs="TelefonicaText"/>
          <w:sz w:val="24"/>
          <w:szCs w:val="24"/>
        </w:rPr>
      </w:pPr>
      <w:r w:rsidRPr="003135F4">
        <w:rPr>
          <w:rFonts w:ascii="TelefonicaText" w:hAnsi="TelefonicaText" w:cs="TelefonicaText"/>
          <w:sz w:val="24"/>
          <w:szCs w:val="24"/>
        </w:rPr>
        <w:t xml:space="preserve">Y en prueba de aceptación y conformidad, firma el presente documento en </w:t>
      </w:r>
      <w:r w:rsidRPr="003135F4">
        <w:rPr>
          <w:sz w:val="24"/>
          <w:szCs w:val="24"/>
        </w:rPr>
        <w:t xml:space="preserve">______________________ </w:t>
      </w:r>
      <w:r w:rsidRPr="003135F4">
        <w:rPr>
          <w:rFonts w:ascii="TelefonicaText" w:hAnsi="TelefonicaText" w:cs="TelefonicaText"/>
          <w:sz w:val="24"/>
          <w:szCs w:val="24"/>
        </w:rPr>
        <w:t xml:space="preserve">a </w:t>
      </w:r>
      <w:r w:rsidRPr="003135F4">
        <w:rPr>
          <w:sz w:val="24"/>
          <w:szCs w:val="24"/>
        </w:rPr>
        <w:t>___</w:t>
      </w:r>
      <w:r w:rsidRPr="003135F4">
        <w:rPr>
          <w:rFonts w:ascii="TelefonicaText" w:hAnsi="TelefonicaText" w:cs="TelefonicaText"/>
          <w:sz w:val="24"/>
          <w:szCs w:val="24"/>
        </w:rPr>
        <w:t xml:space="preserve"> de</w:t>
      </w:r>
      <w:r w:rsidRPr="003135F4">
        <w:rPr>
          <w:sz w:val="24"/>
          <w:szCs w:val="24"/>
        </w:rPr>
        <w:t xml:space="preserve">_________________ </w:t>
      </w:r>
      <w:r w:rsidRPr="003135F4">
        <w:rPr>
          <w:rFonts w:ascii="TelefonicaText" w:hAnsi="TelefonicaText" w:cs="TelefonicaText"/>
          <w:sz w:val="24"/>
          <w:szCs w:val="24"/>
        </w:rPr>
        <w:t>de 201</w:t>
      </w:r>
      <w:r w:rsidR="00DF31A5">
        <w:rPr>
          <w:rFonts w:ascii="TelefonicaText" w:hAnsi="TelefonicaText" w:cs="TelefonicaText"/>
          <w:sz w:val="24"/>
          <w:szCs w:val="24"/>
        </w:rPr>
        <w:t>8</w:t>
      </w:r>
      <w:r w:rsidRPr="003135F4">
        <w:rPr>
          <w:rFonts w:ascii="TelefonicaText" w:hAnsi="TelefonicaText" w:cs="TelefonicaText"/>
          <w:sz w:val="24"/>
          <w:szCs w:val="24"/>
        </w:rPr>
        <w:t>.</w:t>
      </w:r>
    </w:p>
    <w:p w:rsidR="009325B6" w:rsidRPr="003135F4" w:rsidRDefault="00664B10" w:rsidP="003135F4">
      <w:pPr>
        <w:tabs>
          <w:tab w:val="left" w:pos="7845"/>
        </w:tabs>
        <w:jc w:val="both"/>
        <w:rPr>
          <w:rFonts w:ascii="TelefonicaText" w:hAnsi="TelefonicaText" w:cs="TelefonicaText"/>
          <w:sz w:val="24"/>
          <w:szCs w:val="24"/>
        </w:rPr>
      </w:pPr>
      <w:r w:rsidRPr="003135F4">
        <w:rPr>
          <w:rFonts w:ascii="TelefonicaText" w:hAnsi="TelefonicaText" w:cs="TelefonicaText"/>
          <w:sz w:val="24"/>
          <w:szCs w:val="24"/>
        </w:rPr>
        <w:tab/>
      </w:r>
    </w:p>
    <w:p w:rsidR="00380F34" w:rsidRPr="003135F4" w:rsidRDefault="00380F34" w:rsidP="00982D8B">
      <w:pPr>
        <w:jc w:val="both"/>
        <w:rPr>
          <w:rFonts w:ascii="TelefonicaText" w:hAnsi="TelefonicaText" w:cs="TelefonicaText"/>
          <w:sz w:val="24"/>
          <w:szCs w:val="24"/>
        </w:rPr>
      </w:pPr>
    </w:p>
    <w:p w:rsidR="00380F34" w:rsidRPr="003135F4" w:rsidRDefault="00380F34" w:rsidP="00982D8B">
      <w:pPr>
        <w:jc w:val="both"/>
        <w:rPr>
          <w:rFonts w:ascii="TelefonicaText" w:hAnsi="TelefonicaText" w:cs="TelefonicaText"/>
          <w:sz w:val="24"/>
          <w:szCs w:val="24"/>
        </w:rPr>
      </w:pPr>
    </w:p>
    <w:p w:rsidR="009325B6" w:rsidRPr="003135F4" w:rsidRDefault="009325B6" w:rsidP="00380F34">
      <w:pPr>
        <w:jc w:val="center"/>
        <w:rPr>
          <w:rFonts w:ascii="TelefonicaText" w:hAnsi="TelefonicaText" w:cs="TelefonicaText"/>
          <w:sz w:val="24"/>
          <w:szCs w:val="24"/>
        </w:rPr>
      </w:pPr>
      <w:r w:rsidRPr="003135F4">
        <w:rPr>
          <w:rFonts w:ascii="TelefonicaText" w:hAnsi="TelefonicaText" w:cs="TelefonicaText"/>
          <w:sz w:val="24"/>
          <w:szCs w:val="24"/>
        </w:rPr>
        <w:t xml:space="preserve">Fdo: </w:t>
      </w:r>
      <w:r w:rsidR="00380F34" w:rsidRPr="003135F4">
        <w:rPr>
          <w:rFonts w:ascii="TelefonicaText" w:hAnsi="TelefonicaText" w:cs="TelefonicaText"/>
          <w:sz w:val="24"/>
          <w:szCs w:val="24"/>
        </w:rPr>
        <w:t>Padres / Tutores.</w:t>
      </w:r>
    </w:p>
    <w:sectPr w:rsidR="009325B6" w:rsidRPr="003135F4" w:rsidSect="00AD0001">
      <w:headerReference w:type="default" r:id="rId7"/>
      <w:pgSz w:w="11906" w:h="16838"/>
      <w:pgMar w:top="1135" w:right="1701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7A3D" w:rsidRDefault="00CC7A3D" w:rsidP="00AD0001">
      <w:pPr>
        <w:spacing w:after="0" w:line="240" w:lineRule="auto"/>
      </w:pPr>
      <w:r>
        <w:separator/>
      </w:r>
    </w:p>
  </w:endnote>
  <w:endnote w:type="continuationSeparator" w:id="0">
    <w:p w:rsidR="00CC7A3D" w:rsidRDefault="00CC7A3D" w:rsidP="00AD0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lefonicaTex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7A3D" w:rsidRDefault="00CC7A3D" w:rsidP="00AD0001">
      <w:pPr>
        <w:spacing w:after="0" w:line="240" w:lineRule="auto"/>
      </w:pPr>
      <w:r>
        <w:separator/>
      </w:r>
    </w:p>
  </w:footnote>
  <w:footnote w:type="continuationSeparator" w:id="0">
    <w:p w:rsidR="00CC7A3D" w:rsidRDefault="00CC7A3D" w:rsidP="00AD0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001" w:rsidRDefault="001F4165" w:rsidP="00AD0001">
    <w:pPr>
      <w:ind w:right="-1024" w:hanging="142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uadro de texto 3" o:spid="_x0000_s6145" type="#_x0000_t202" style="position:absolute;margin-left:123.6pt;margin-top:-17.1pt;width:412.7pt;height:68.2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" fillcolor="#dbdbdb" stroked="f">
          <v:textbox style="mso-fit-shape-to-text:t">
            <w:txbxContent>
              <w:p w:rsidR="00AD0001" w:rsidRPr="0011611B" w:rsidRDefault="00AD0001" w:rsidP="00AD0001">
                <w:pPr>
                  <w:jc w:val="center"/>
                  <w:textAlignment w:val="baseline"/>
                  <w:rPr>
                    <w:rFonts w:ascii="Arial" w:hAnsi="Arial"/>
                    <w:b/>
                    <w:bCs/>
                    <w:color w:val="0D3520"/>
                    <w:kern w:val="24"/>
                    <w:sz w:val="40"/>
                    <w:szCs w:val="40"/>
                  </w:rPr>
                </w:pPr>
                <w:r w:rsidRPr="0011611B">
                  <w:rPr>
                    <w:rFonts w:ascii="Arial" w:hAnsi="Arial"/>
                    <w:b/>
                    <w:bCs/>
                    <w:color w:val="0D3520"/>
                    <w:kern w:val="24"/>
                    <w:sz w:val="40"/>
                    <w:szCs w:val="40"/>
                  </w:rPr>
                  <w:t>I</w:t>
                </w:r>
                <w:r>
                  <w:rPr>
                    <w:rFonts w:ascii="Arial" w:hAnsi="Arial"/>
                    <w:b/>
                    <w:bCs/>
                    <w:color w:val="0D3520"/>
                    <w:kern w:val="24"/>
                    <w:sz w:val="40"/>
                    <w:szCs w:val="40"/>
                  </w:rPr>
                  <w:t>I</w:t>
                </w:r>
                <w:r w:rsidR="00DF31A5">
                  <w:rPr>
                    <w:rFonts w:ascii="Arial" w:hAnsi="Arial"/>
                    <w:b/>
                    <w:bCs/>
                    <w:color w:val="0D3520"/>
                    <w:kern w:val="24"/>
                    <w:sz w:val="40"/>
                    <w:szCs w:val="40"/>
                  </w:rPr>
                  <w:t>I</w:t>
                </w:r>
                <w:r w:rsidRPr="0011611B">
                  <w:rPr>
                    <w:rFonts w:ascii="Arial" w:hAnsi="Arial"/>
                    <w:b/>
                    <w:bCs/>
                    <w:color w:val="0D3520"/>
                    <w:kern w:val="24"/>
                    <w:sz w:val="40"/>
                    <w:szCs w:val="40"/>
                  </w:rPr>
                  <w:t xml:space="preserve"> CONCURSO DE PUZZLES PROVINCIAL</w:t>
                </w:r>
              </w:p>
              <w:p w:rsidR="00664B10" w:rsidRPr="00664B10" w:rsidRDefault="00AD0001" w:rsidP="00664B10">
                <w:pPr>
                  <w:jc w:val="center"/>
                  <w:textAlignment w:val="baseline"/>
                  <w:rPr>
                    <w:rFonts w:ascii="Arial" w:hAnsi="Arial"/>
                    <w:b/>
                    <w:bCs/>
                    <w:color w:val="0D3520"/>
                    <w:kern w:val="24"/>
                    <w:sz w:val="36"/>
                    <w:szCs w:val="36"/>
                  </w:rPr>
                </w:pPr>
                <w:r w:rsidRPr="00664B10">
                  <w:rPr>
                    <w:rFonts w:ascii="Arial" w:hAnsi="Arial"/>
                    <w:b/>
                    <w:bCs/>
                    <w:color w:val="0D3520"/>
                    <w:kern w:val="24"/>
                    <w:sz w:val="36"/>
                    <w:szCs w:val="36"/>
                  </w:rPr>
                  <w:t>Programa Rompecabezas</w:t>
                </w:r>
              </w:p>
              <w:p w:rsidR="00664B10" w:rsidRPr="00664B10" w:rsidRDefault="00664B10" w:rsidP="00AD0001">
                <w:pPr>
                  <w:jc w:val="center"/>
                  <w:textAlignment w:val="baseline"/>
                  <w:rPr>
                    <w:sz w:val="40"/>
                    <w:szCs w:val="40"/>
                  </w:rPr>
                </w:pPr>
                <w:r w:rsidRPr="00664B10">
                  <w:rPr>
                    <w:rFonts w:ascii="Arial" w:hAnsi="Arial"/>
                    <w:b/>
                    <w:bCs/>
                    <w:color w:val="0D3520"/>
                    <w:kern w:val="24"/>
                    <w:sz w:val="40"/>
                    <w:szCs w:val="40"/>
                  </w:rPr>
                  <w:t>201</w:t>
                </w:r>
                <w:r w:rsidR="00DF31A5">
                  <w:rPr>
                    <w:rFonts w:ascii="Arial" w:hAnsi="Arial"/>
                    <w:b/>
                    <w:bCs/>
                    <w:color w:val="0D3520"/>
                    <w:kern w:val="24"/>
                    <w:sz w:val="40"/>
                    <w:szCs w:val="40"/>
                  </w:rPr>
                  <w:t>8</w:t>
                </w:r>
              </w:p>
            </w:txbxContent>
          </v:textbox>
        </v:shape>
      </w:pict>
    </w:r>
    <w:r w:rsidR="00AD0001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-356235</wp:posOffset>
          </wp:positionV>
          <wp:extent cx="1284605" cy="79121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4605" cy="791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D0001">
      <w:tab/>
    </w:r>
  </w:p>
  <w:p w:rsidR="00AD0001" w:rsidRPr="00AD0001" w:rsidRDefault="00AD0001" w:rsidP="00AD0001">
    <w:pPr>
      <w:pStyle w:val="Encabezado"/>
      <w:ind w:left="28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34AAF"/>
    <w:multiLevelType w:val="hybridMultilevel"/>
    <w:tmpl w:val="A19A34D4"/>
    <w:lvl w:ilvl="0" w:tplc="0C0A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1266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982D8B"/>
    <w:rsid w:val="00004A2E"/>
    <w:rsid w:val="00130810"/>
    <w:rsid w:val="001479AB"/>
    <w:rsid w:val="00174C16"/>
    <w:rsid w:val="001A7D69"/>
    <w:rsid w:val="001B7D6F"/>
    <w:rsid w:val="001C40BA"/>
    <w:rsid w:val="001F4165"/>
    <w:rsid w:val="00242B99"/>
    <w:rsid w:val="00276CE8"/>
    <w:rsid w:val="002D1FDA"/>
    <w:rsid w:val="002E7585"/>
    <w:rsid w:val="003060D1"/>
    <w:rsid w:val="003135F4"/>
    <w:rsid w:val="00316023"/>
    <w:rsid w:val="00380F34"/>
    <w:rsid w:val="003C472E"/>
    <w:rsid w:val="00411817"/>
    <w:rsid w:val="00430AA3"/>
    <w:rsid w:val="00483530"/>
    <w:rsid w:val="004D3415"/>
    <w:rsid w:val="005117DC"/>
    <w:rsid w:val="0053125F"/>
    <w:rsid w:val="0053291D"/>
    <w:rsid w:val="00555CE5"/>
    <w:rsid w:val="00557DB8"/>
    <w:rsid w:val="005A7453"/>
    <w:rsid w:val="005D0C32"/>
    <w:rsid w:val="00610D09"/>
    <w:rsid w:val="00664B10"/>
    <w:rsid w:val="006C5BC1"/>
    <w:rsid w:val="006E1239"/>
    <w:rsid w:val="006F58AF"/>
    <w:rsid w:val="006F6E62"/>
    <w:rsid w:val="00710FE3"/>
    <w:rsid w:val="00717CEF"/>
    <w:rsid w:val="00717DB3"/>
    <w:rsid w:val="007D24A7"/>
    <w:rsid w:val="007D2B6F"/>
    <w:rsid w:val="007D4E37"/>
    <w:rsid w:val="0082224A"/>
    <w:rsid w:val="00823A09"/>
    <w:rsid w:val="0085411F"/>
    <w:rsid w:val="009146BD"/>
    <w:rsid w:val="009325B6"/>
    <w:rsid w:val="00966198"/>
    <w:rsid w:val="00982D8B"/>
    <w:rsid w:val="009D0D66"/>
    <w:rsid w:val="00A56642"/>
    <w:rsid w:val="00A94FE9"/>
    <w:rsid w:val="00AD0001"/>
    <w:rsid w:val="00B306D3"/>
    <w:rsid w:val="00B74A1A"/>
    <w:rsid w:val="00BA7678"/>
    <w:rsid w:val="00BC4060"/>
    <w:rsid w:val="00C41A4B"/>
    <w:rsid w:val="00C6054E"/>
    <w:rsid w:val="00C82FCC"/>
    <w:rsid w:val="00C854EC"/>
    <w:rsid w:val="00CA0E33"/>
    <w:rsid w:val="00CC7A3D"/>
    <w:rsid w:val="00CD0458"/>
    <w:rsid w:val="00D13328"/>
    <w:rsid w:val="00D15BC5"/>
    <w:rsid w:val="00D1619E"/>
    <w:rsid w:val="00D25E1E"/>
    <w:rsid w:val="00D32C01"/>
    <w:rsid w:val="00DE53B6"/>
    <w:rsid w:val="00DF31A5"/>
    <w:rsid w:val="00E51BD3"/>
    <w:rsid w:val="00E84CEF"/>
    <w:rsid w:val="00EB632A"/>
    <w:rsid w:val="00EE5FE5"/>
    <w:rsid w:val="00EF7BEA"/>
    <w:rsid w:val="00F32ED7"/>
    <w:rsid w:val="00F52E80"/>
    <w:rsid w:val="00F53E98"/>
    <w:rsid w:val="00FC3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40B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D000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AD0001"/>
    <w:rPr>
      <w:rFonts w:cs="Calibri"/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AD000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D0001"/>
    <w:rPr>
      <w:rFonts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Junta de Castilla y León</Company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garflojo</dc:creator>
  <cp:keywords/>
  <dc:description/>
  <cp:lastModifiedBy>socmvb</cp:lastModifiedBy>
  <cp:revision>6</cp:revision>
  <cp:lastPrinted>2017-11-08T12:50:00Z</cp:lastPrinted>
  <dcterms:created xsi:type="dcterms:W3CDTF">2017-11-07T12:51:00Z</dcterms:created>
  <dcterms:modified xsi:type="dcterms:W3CDTF">2018-11-08T07:30:00Z</dcterms:modified>
</cp:coreProperties>
</file>